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>学院</w:t>
      </w:r>
      <w:r>
        <w:rPr>
          <w:rFonts w:hint="default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default"/>
          <w:b/>
          <w:sz w:val="32"/>
          <w:szCs w:val="32"/>
        </w:rPr>
        <w:t>届毕业生实习</w:t>
      </w:r>
      <w:r>
        <w:rPr>
          <w:rFonts w:hint="eastAsia"/>
          <w:b/>
          <w:sz w:val="32"/>
          <w:szCs w:val="32"/>
          <w:lang w:eastAsia="zh-CN"/>
        </w:rPr>
        <w:t>工作</w:t>
      </w:r>
      <w:r>
        <w:rPr>
          <w:rFonts w:hint="default"/>
          <w:b/>
          <w:sz w:val="32"/>
          <w:szCs w:val="32"/>
        </w:rPr>
        <w:t>总结</w:t>
      </w:r>
    </w:p>
    <w:tbl>
      <w:tblPr>
        <w:tblStyle w:val="2"/>
        <w:tblpPr w:leftFromText="180" w:rightFromText="180" w:vertAnchor="text" w:horzAnchor="page" w:tblpXSpec="center" w:tblpY="624"/>
        <w:tblOverlap w:val="never"/>
        <w:tblW w:w="0" w:type="auto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16"/>
        <w:gridCol w:w="1079"/>
        <w:gridCol w:w="872"/>
        <w:gridCol w:w="1080"/>
        <w:gridCol w:w="969"/>
        <w:gridCol w:w="1224"/>
        <w:gridCol w:w="18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集中实习人数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实习指导教师人数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接纳毕业生实习的实习基地数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专业综合实习人数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毕业实习人数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灵活方式实习人数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实习的基本情况</w:t>
            </w:r>
            <w:r>
              <w:rPr>
                <w:rStyle w:val="4"/>
                <w:rFonts w:hint="eastAsia"/>
                <w:lang w:val="en-US" w:eastAsia="zh-CN" w:bidi="ar"/>
              </w:rPr>
              <w:t>(包括学生实习情况和教师指导情况，分专业简要说明)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2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学院毕业生实习工作的经验做法和取得的成绩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学院毕业生实习工作遇到的问题及工作建议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Style w:val="4"/>
                <w:rFonts w:hint="eastAsia"/>
                <w:lang w:val="en-US" w:eastAsia="zh-CN" w:bidi="ar"/>
              </w:rPr>
              <w:t>（如优秀毕业</w:t>
            </w:r>
            <w:r>
              <w:rPr>
                <w:rStyle w:val="4"/>
                <w:rFonts w:hint="default"/>
                <w:lang w:val="en-US" w:eastAsia="zh-CN" w:bidi="ar"/>
              </w:rPr>
              <w:t>实习</w:t>
            </w:r>
            <w:bookmarkStart w:id="0" w:name="_GoBack"/>
            <w:r>
              <w:rPr>
                <w:rStyle w:val="4"/>
                <w:rFonts w:hint="default"/>
                <w:lang w:val="en-US" w:eastAsia="zh-CN" w:bidi="ar"/>
              </w:rPr>
              <w:t>学生的先进事迹</w:t>
            </w:r>
            <w:r>
              <w:rPr>
                <w:rStyle w:val="4"/>
                <w:rFonts w:hint="eastAsia"/>
                <w:lang w:val="en-US" w:eastAsia="zh-CN" w:bidi="ar"/>
              </w:rPr>
              <w:t>、典型实习案例、学生实习工作典型图片</w:t>
            </w:r>
            <w:bookmarkEnd w:id="0"/>
            <w:r>
              <w:rPr>
                <w:rStyle w:val="4"/>
                <w:rFonts w:hint="eastAsia"/>
                <w:lang w:val="en-US" w:eastAsia="zh-CN" w:bidi="ar"/>
              </w:rPr>
              <w:t>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0B18"/>
    <w:rsid w:val="00F20938"/>
    <w:rsid w:val="01535CCD"/>
    <w:rsid w:val="015740A2"/>
    <w:rsid w:val="01884292"/>
    <w:rsid w:val="01DA4489"/>
    <w:rsid w:val="022A329B"/>
    <w:rsid w:val="03E1424D"/>
    <w:rsid w:val="07233FAF"/>
    <w:rsid w:val="0A3F3614"/>
    <w:rsid w:val="0A64357B"/>
    <w:rsid w:val="0AD648B0"/>
    <w:rsid w:val="0CD36D7F"/>
    <w:rsid w:val="0D3B12C5"/>
    <w:rsid w:val="0D7F7A00"/>
    <w:rsid w:val="0EA63D0B"/>
    <w:rsid w:val="0FBF225B"/>
    <w:rsid w:val="10162112"/>
    <w:rsid w:val="10840A14"/>
    <w:rsid w:val="10A63586"/>
    <w:rsid w:val="12C33E23"/>
    <w:rsid w:val="12DF6C82"/>
    <w:rsid w:val="12EB30A5"/>
    <w:rsid w:val="1372612D"/>
    <w:rsid w:val="13F87BCE"/>
    <w:rsid w:val="14876D9E"/>
    <w:rsid w:val="150A7D08"/>
    <w:rsid w:val="15517A65"/>
    <w:rsid w:val="15883F21"/>
    <w:rsid w:val="16247362"/>
    <w:rsid w:val="16CD2A7D"/>
    <w:rsid w:val="178D71C5"/>
    <w:rsid w:val="17BB1D34"/>
    <w:rsid w:val="18645C51"/>
    <w:rsid w:val="19020BB7"/>
    <w:rsid w:val="19851AE1"/>
    <w:rsid w:val="1A190315"/>
    <w:rsid w:val="1BAA20DE"/>
    <w:rsid w:val="1CC84F4E"/>
    <w:rsid w:val="1FE9688E"/>
    <w:rsid w:val="2000210A"/>
    <w:rsid w:val="200F2A60"/>
    <w:rsid w:val="248A4DBE"/>
    <w:rsid w:val="25282313"/>
    <w:rsid w:val="269E2C9E"/>
    <w:rsid w:val="28D41817"/>
    <w:rsid w:val="2A6D3B21"/>
    <w:rsid w:val="2AAB5668"/>
    <w:rsid w:val="2AF05B03"/>
    <w:rsid w:val="2BFD67F1"/>
    <w:rsid w:val="2C074833"/>
    <w:rsid w:val="2DB2757F"/>
    <w:rsid w:val="30BD50BA"/>
    <w:rsid w:val="323A53FE"/>
    <w:rsid w:val="337007AD"/>
    <w:rsid w:val="34594AF5"/>
    <w:rsid w:val="34751457"/>
    <w:rsid w:val="34D46F7E"/>
    <w:rsid w:val="3580635A"/>
    <w:rsid w:val="35B749A6"/>
    <w:rsid w:val="37F9299E"/>
    <w:rsid w:val="39245BA2"/>
    <w:rsid w:val="397B5B8C"/>
    <w:rsid w:val="3BD24C80"/>
    <w:rsid w:val="40DA5338"/>
    <w:rsid w:val="412567B0"/>
    <w:rsid w:val="41DC1D8C"/>
    <w:rsid w:val="427F1530"/>
    <w:rsid w:val="44296E07"/>
    <w:rsid w:val="49CB237A"/>
    <w:rsid w:val="4A1D11EF"/>
    <w:rsid w:val="4B863F20"/>
    <w:rsid w:val="4C705F82"/>
    <w:rsid w:val="4D091309"/>
    <w:rsid w:val="4D846522"/>
    <w:rsid w:val="4E8B18C2"/>
    <w:rsid w:val="4F743973"/>
    <w:rsid w:val="506B1922"/>
    <w:rsid w:val="512E2622"/>
    <w:rsid w:val="51A82EC3"/>
    <w:rsid w:val="54143C8D"/>
    <w:rsid w:val="54C46320"/>
    <w:rsid w:val="54D05F3C"/>
    <w:rsid w:val="5583145E"/>
    <w:rsid w:val="568445E8"/>
    <w:rsid w:val="57FA66A9"/>
    <w:rsid w:val="58963F18"/>
    <w:rsid w:val="58C46739"/>
    <w:rsid w:val="5B2701C7"/>
    <w:rsid w:val="5B623063"/>
    <w:rsid w:val="5BCC3C43"/>
    <w:rsid w:val="5F7C3A1C"/>
    <w:rsid w:val="62FC416C"/>
    <w:rsid w:val="64FC5811"/>
    <w:rsid w:val="661E043A"/>
    <w:rsid w:val="666F52D7"/>
    <w:rsid w:val="67C91F57"/>
    <w:rsid w:val="69541FC6"/>
    <w:rsid w:val="6B8A4663"/>
    <w:rsid w:val="6BA2197E"/>
    <w:rsid w:val="6BD449E4"/>
    <w:rsid w:val="6BEB15D9"/>
    <w:rsid w:val="6D203C44"/>
    <w:rsid w:val="6D700CF7"/>
    <w:rsid w:val="6E867302"/>
    <w:rsid w:val="7020736B"/>
    <w:rsid w:val="70B270B1"/>
    <w:rsid w:val="71057B80"/>
    <w:rsid w:val="7213151E"/>
    <w:rsid w:val="75851009"/>
    <w:rsid w:val="75E046D9"/>
    <w:rsid w:val="75F73191"/>
    <w:rsid w:val="76FC5821"/>
    <w:rsid w:val="77E0238F"/>
    <w:rsid w:val="77EE1BDD"/>
    <w:rsid w:val="781B6ADA"/>
    <w:rsid w:val="78CF3754"/>
    <w:rsid w:val="79D845B7"/>
    <w:rsid w:val="79FA5A5C"/>
    <w:rsid w:val="7A563054"/>
    <w:rsid w:val="7A7A0A6A"/>
    <w:rsid w:val="7C3C603F"/>
    <w:rsid w:val="7CC534A1"/>
    <w:rsid w:val="7E36727F"/>
    <w:rsid w:val="7EDC67AC"/>
    <w:rsid w:val="7F011CCD"/>
    <w:rsid w:val="7F4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2020-04-09T08:32:18Z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